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43" w:rsidRPr="000726E3" w:rsidRDefault="00E47043" w:rsidP="00E47043">
      <w:pPr>
        <w:jc w:val="both"/>
        <w:rPr>
          <w:rFonts w:ascii="Arial" w:hAnsi="Arial" w:cs="Arial"/>
          <w:sz w:val="24"/>
          <w:szCs w:val="24"/>
        </w:rPr>
      </w:pPr>
    </w:p>
    <w:p w:rsidR="00E47043" w:rsidRPr="000726E3" w:rsidRDefault="00E47043" w:rsidP="00E47043">
      <w:pPr>
        <w:jc w:val="both"/>
        <w:rPr>
          <w:rFonts w:ascii="Arial" w:hAnsi="Arial" w:cs="Arial"/>
          <w:sz w:val="24"/>
          <w:szCs w:val="24"/>
        </w:rPr>
      </w:pPr>
    </w:p>
    <w:p w:rsidR="00C64A6D" w:rsidRPr="000726E3" w:rsidRDefault="00E47043" w:rsidP="00E47043">
      <w:pPr>
        <w:jc w:val="both"/>
        <w:rPr>
          <w:rFonts w:ascii="Arial" w:hAnsi="Arial" w:cs="Arial"/>
          <w:sz w:val="24"/>
          <w:szCs w:val="24"/>
        </w:rPr>
      </w:pPr>
      <w:r w:rsidRPr="000726E3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783790" cy="834887"/>
            <wp:effectExtent l="0" t="0" r="6985" b="3810"/>
            <wp:docPr id="1" name="Obraz 1" descr="Szkolapamieta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lapamietaLOGOTY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022" cy="83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716"/>
        <w:gridCol w:w="1349"/>
        <w:gridCol w:w="1536"/>
        <w:gridCol w:w="3118"/>
        <w:gridCol w:w="2569"/>
      </w:tblGrid>
      <w:tr w:rsidR="00E47043" w:rsidRPr="000726E3" w:rsidTr="003F0774">
        <w:tc>
          <w:tcPr>
            <w:tcW w:w="719" w:type="dxa"/>
          </w:tcPr>
          <w:p w:rsidR="00E47043" w:rsidRPr="000726E3" w:rsidRDefault="00E47043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1320" w:type="dxa"/>
          </w:tcPr>
          <w:p w:rsidR="00E47043" w:rsidRPr="000726E3" w:rsidRDefault="00E47043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33" w:type="dxa"/>
          </w:tcPr>
          <w:p w:rsidR="00E47043" w:rsidRPr="000726E3" w:rsidRDefault="00E47043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</w:p>
        </w:tc>
        <w:tc>
          <w:tcPr>
            <w:tcW w:w="3196" w:type="dxa"/>
          </w:tcPr>
          <w:p w:rsidR="00E47043" w:rsidRPr="000726E3" w:rsidRDefault="00E47043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Działanie</w:t>
            </w:r>
          </w:p>
        </w:tc>
        <w:tc>
          <w:tcPr>
            <w:tcW w:w="2620" w:type="dxa"/>
          </w:tcPr>
          <w:p w:rsidR="00E47043" w:rsidRPr="000726E3" w:rsidRDefault="00E47043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  <w:p w:rsidR="00E47043" w:rsidRPr="000726E3" w:rsidRDefault="00E47043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043" w:rsidRPr="000726E3" w:rsidTr="003F0774">
        <w:tc>
          <w:tcPr>
            <w:tcW w:w="719" w:type="dxa"/>
          </w:tcPr>
          <w:p w:rsidR="00E47043" w:rsidRPr="000726E3" w:rsidRDefault="00E47043" w:rsidP="00E4704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47043" w:rsidRPr="000726E3" w:rsidRDefault="00DE1753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1433" w:type="dxa"/>
          </w:tcPr>
          <w:p w:rsidR="00DE1753" w:rsidRPr="000726E3" w:rsidRDefault="00DE1753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 xml:space="preserve">2tla </w:t>
            </w:r>
          </w:p>
          <w:p w:rsidR="00E47043" w:rsidRPr="000726E3" w:rsidRDefault="00DE1753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(6 osób)</w:t>
            </w:r>
          </w:p>
        </w:tc>
        <w:tc>
          <w:tcPr>
            <w:tcW w:w="3196" w:type="dxa"/>
          </w:tcPr>
          <w:p w:rsidR="00E47043" w:rsidRPr="000726E3" w:rsidRDefault="00DE1753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Wyjazd na 2 cmentarze – do Krępy Kaszubskiej i Piaśnicy.</w:t>
            </w:r>
          </w:p>
        </w:tc>
        <w:tc>
          <w:tcPr>
            <w:tcW w:w="2620" w:type="dxa"/>
          </w:tcPr>
          <w:p w:rsidR="00E47043" w:rsidRPr="000726E3" w:rsidRDefault="00DE1753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Sylwia Skroś</w:t>
            </w:r>
          </w:p>
        </w:tc>
      </w:tr>
      <w:tr w:rsidR="00E47043" w:rsidRPr="000726E3" w:rsidTr="003F0774">
        <w:tc>
          <w:tcPr>
            <w:tcW w:w="719" w:type="dxa"/>
          </w:tcPr>
          <w:p w:rsidR="00E47043" w:rsidRPr="000726E3" w:rsidRDefault="00E47043" w:rsidP="00E4704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47043" w:rsidRPr="000726E3" w:rsidRDefault="00DE1753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28.10.202</w:t>
            </w:r>
            <w:r w:rsidR="003037D2" w:rsidRPr="00072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E47043" w:rsidRPr="000726E3" w:rsidRDefault="003037D2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  <w:tc>
          <w:tcPr>
            <w:tcW w:w="3196" w:type="dxa"/>
          </w:tcPr>
          <w:p w:rsidR="00E47043" w:rsidRPr="000726E3" w:rsidRDefault="00DE1753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 xml:space="preserve">Wyjazd na lęborski cmentarz – zapalenie zniczy na grobach nauczycieli PCE. </w:t>
            </w:r>
          </w:p>
        </w:tc>
        <w:tc>
          <w:tcPr>
            <w:tcW w:w="2620" w:type="dxa"/>
          </w:tcPr>
          <w:p w:rsidR="00E47043" w:rsidRPr="000726E3" w:rsidRDefault="00DE1753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D. Mielewska – Biały</w:t>
            </w:r>
          </w:p>
          <w:p w:rsidR="00DE1753" w:rsidRPr="000726E3" w:rsidRDefault="00DE1753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Motas</w:t>
            </w:r>
            <w:proofErr w:type="spellEnd"/>
          </w:p>
        </w:tc>
      </w:tr>
      <w:tr w:rsidR="003F0774" w:rsidRPr="000726E3" w:rsidTr="00E47043">
        <w:tc>
          <w:tcPr>
            <w:tcW w:w="817" w:type="dxa"/>
          </w:tcPr>
          <w:p w:rsidR="003F0774" w:rsidRPr="000726E3" w:rsidRDefault="003F0774" w:rsidP="00E4704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</w:tcPr>
          <w:p w:rsidR="003F0774" w:rsidRPr="000726E3" w:rsidRDefault="003F0774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799" w:type="dxa"/>
            <w:vMerge w:val="restart"/>
          </w:tcPr>
          <w:p w:rsidR="003F0774" w:rsidRPr="000726E3" w:rsidRDefault="003F0774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3F0774" w:rsidRPr="000726E3" w:rsidRDefault="003F0774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„Pamiętamy o tych, co odeszli”</w:t>
            </w:r>
          </w:p>
        </w:tc>
        <w:tc>
          <w:tcPr>
            <w:tcW w:w="2996" w:type="dxa"/>
          </w:tcPr>
          <w:p w:rsidR="003F0774" w:rsidRPr="000726E3" w:rsidRDefault="003F0774" w:rsidP="0011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Motas</w:t>
            </w:r>
            <w:proofErr w:type="spellEnd"/>
          </w:p>
        </w:tc>
      </w:tr>
      <w:tr w:rsidR="003F0774" w:rsidRPr="000726E3" w:rsidTr="003F0774">
        <w:tc>
          <w:tcPr>
            <w:tcW w:w="719" w:type="dxa"/>
          </w:tcPr>
          <w:p w:rsidR="003F0774" w:rsidRPr="000726E3" w:rsidRDefault="003F0774" w:rsidP="00E4704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3F0774" w:rsidRPr="000726E3" w:rsidRDefault="003F0774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3F0774" w:rsidRPr="000726E3" w:rsidRDefault="003F0774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3F0774" w:rsidRPr="000726E3" w:rsidRDefault="003F0774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„Pamiętamy o tych, co odeszli”</w:t>
            </w:r>
          </w:p>
        </w:tc>
        <w:tc>
          <w:tcPr>
            <w:tcW w:w="2620" w:type="dxa"/>
          </w:tcPr>
          <w:p w:rsidR="003F0774" w:rsidRPr="000726E3" w:rsidRDefault="003F0774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J. Dudzik</w:t>
            </w:r>
          </w:p>
        </w:tc>
      </w:tr>
      <w:tr w:rsidR="003F0774" w:rsidRPr="000726E3" w:rsidTr="003F0774">
        <w:tc>
          <w:tcPr>
            <w:tcW w:w="719" w:type="dxa"/>
          </w:tcPr>
          <w:p w:rsidR="003F0774" w:rsidRPr="000726E3" w:rsidRDefault="003F0774" w:rsidP="00E4704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3F0774" w:rsidRPr="000726E3" w:rsidRDefault="003F0774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3F0774" w:rsidRPr="000726E3" w:rsidRDefault="003F0774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3F0774" w:rsidRPr="000726E3" w:rsidRDefault="003F0774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„Pamiętamy o tych, co odeszli”</w:t>
            </w:r>
          </w:p>
        </w:tc>
        <w:tc>
          <w:tcPr>
            <w:tcW w:w="2620" w:type="dxa"/>
          </w:tcPr>
          <w:p w:rsidR="003F0774" w:rsidRPr="000726E3" w:rsidRDefault="003F0774" w:rsidP="0030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I.Małachowicz</w:t>
            </w:r>
            <w:proofErr w:type="spellEnd"/>
          </w:p>
        </w:tc>
      </w:tr>
      <w:tr w:rsidR="003F0774" w:rsidRPr="000726E3" w:rsidTr="003F0774">
        <w:tc>
          <w:tcPr>
            <w:tcW w:w="719" w:type="dxa"/>
          </w:tcPr>
          <w:p w:rsidR="003F0774" w:rsidRPr="000726E3" w:rsidRDefault="003F0774" w:rsidP="00E4704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3F0774" w:rsidRPr="000726E3" w:rsidRDefault="003F0774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3F0774" w:rsidRPr="000726E3" w:rsidRDefault="003F0774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3F0774" w:rsidRPr="000726E3" w:rsidRDefault="003F0774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„Pamiętamy o tych, co odeszli”</w:t>
            </w:r>
          </w:p>
        </w:tc>
        <w:tc>
          <w:tcPr>
            <w:tcW w:w="2620" w:type="dxa"/>
          </w:tcPr>
          <w:p w:rsidR="003F0774" w:rsidRPr="000726E3" w:rsidRDefault="003F0774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T. Mielewczyk</w:t>
            </w:r>
          </w:p>
        </w:tc>
      </w:tr>
      <w:tr w:rsidR="003F0774" w:rsidRPr="000726E3" w:rsidTr="003F0774">
        <w:tc>
          <w:tcPr>
            <w:tcW w:w="719" w:type="dxa"/>
          </w:tcPr>
          <w:p w:rsidR="003F0774" w:rsidRPr="000726E3" w:rsidRDefault="003F0774" w:rsidP="00E4704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3F0774" w:rsidRPr="000726E3" w:rsidRDefault="003F0774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3F0774" w:rsidRPr="000726E3" w:rsidRDefault="003F0774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3F0774" w:rsidRPr="000726E3" w:rsidRDefault="003F0774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„Pamiętamy o tych, co odeszli”</w:t>
            </w:r>
          </w:p>
        </w:tc>
        <w:tc>
          <w:tcPr>
            <w:tcW w:w="2620" w:type="dxa"/>
          </w:tcPr>
          <w:p w:rsidR="003F0774" w:rsidRPr="000726E3" w:rsidRDefault="003F0774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K. Kwiatkowska</w:t>
            </w:r>
          </w:p>
        </w:tc>
      </w:tr>
      <w:tr w:rsidR="00E47043" w:rsidRPr="000726E3" w:rsidTr="003F0774">
        <w:tc>
          <w:tcPr>
            <w:tcW w:w="719" w:type="dxa"/>
          </w:tcPr>
          <w:p w:rsidR="00E47043" w:rsidRPr="000726E3" w:rsidRDefault="00E47043" w:rsidP="00E4704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47043" w:rsidRPr="000726E3" w:rsidRDefault="003037D2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1433" w:type="dxa"/>
          </w:tcPr>
          <w:p w:rsidR="00E47043" w:rsidRPr="000726E3" w:rsidRDefault="003037D2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  <w:tc>
          <w:tcPr>
            <w:tcW w:w="3196" w:type="dxa"/>
          </w:tcPr>
          <w:p w:rsidR="00E47043" w:rsidRPr="000726E3" w:rsidRDefault="003037D2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 xml:space="preserve">Groby więźniów obozu </w:t>
            </w:r>
            <w:proofErr w:type="spellStart"/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Stutthof</w:t>
            </w:r>
            <w:proofErr w:type="spellEnd"/>
            <w:r w:rsidRPr="000726E3">
              <w:rPr>
                <w:rFonts w:ascii="Times New Roman" w:hAnsi="Times New Roman" w:cs="Times New Roman"/>
                <w:sz w:val="24"/>
                <w:szCs w:val="24"/>
              </w:rPr>
              <w:t xml:space="preserve"> na cmentarzu lęborskim i pod pomnikiem Sybiraka. </w:t>
            </w:r>
          </w:p>
        </w:tc>
        <w:tc>
          <w:tcPr>
            <w:tcW w:w="2620" w:type="dxa"/>
          </w:tcPr>
          <w:p w:rsidR="00E47043" w:rsidRPr="000726E3" w:rsidRDefault="001103FF" w:rsidP="0011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3037D2" w:rsidRPr="000726E3">
              <w:rPr>
                <w:rFonts w:ascii="Times New Roman" w:hAnsi="Times New Roman" w:cs="Times New Roman"/>
                <w:sz w:val="24"/>
                <w:szCs w:val="24"/>
              </w:rPr>
              <w:t>Motas</w:t>
            </w:r>
            <w:proofErr w:type="spellEnd"/>
          </w:p>
        </w:tc>
      </w:tr>
      <w:tr w:rsidR="00E47043" w:rsidRPr="000726E3" w:rsidTr="003F0774">
        <w:tc>
          <w:tcPr>
            <w:tcW w:w="719" w:type="dxa"/>
          </w:tcPr>
          <w:p w:rsidR="00E47043" w:rsidRPr="000726E3" w:rsidRDefault="00E47043" w:rsidP="00E4704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47043" w:rsidRPr="000726E3" w:rsidRDefault="001103FF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1.11.2020</w:t>
            </w:r>
          </w:p>
        </w:tc>
        <w:tc>
          <w:tcPr>
            <w:tcW w:w="1433" w:type="dxa"/>
          </w:tcPr>
          <w:p w:rsidR="00E47043" w:rsidRPr="000726E3" w:rsidRDefault="002928F1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Wicedyrektor szkoły</w:t>
            </w:r>
          </w:p>
        </w:tc>
        <w:tc>
          <w:tcPr>
            <w:tcW w:w="3196" w:type="dxa"/>
          </w:tcPr>
          <w:p w:rsidR="00E47043" w:rsidRPr="000726E3" w:rsidRDefault="002928F1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Groby – Kwatery wojennej żołnierzy 1 Morskiego Pułku Strzelców</w:t>
            </w:r>
          </w:p>
        </w:tc>
        <w:tc>
          <w:tcPr>
            <w:tcW w:w="2620" w:type="dxa"/>
          </w:tcPr>
          <w:p w:rsidR="002928F1" w:rsidRPr="000726E3" w:rsidRDefault="002928F1" w:rsidP="00292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D. Mielewska – Biały</w:t>
            </w:r>
          </w:p>
          <w:p w:rsidR="00E47043" w:rsidRPr="000726E3" w:rsidRDefault="00E47043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043" w:rsidRPr="000726E3" w:rsidTr="003F0774">
        <w:tc>
          <w:tcPr>
            <w:tcW w:w="719" w:type="dxa"/>
          </w:tcPr>
          <w:p w:rsidR="00E47043" w:rsidRPr="000726E3" w:rsidRDefault="00E47043" w:rsidP="00E4704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47043" w:rsidRPr="000726E3" w:rsidRDefault="001103FF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1433" w:type="dxa"/>
          </w:tcPr>
          <w:p w:rsidR="00E47043" w:rsidRPr="000726E3" w:rsidRDefault="001103FF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3Bp</w:t>
            </w:r>
          </w:p>
        </w:tc>
        <w:tc>
          <w:tcPr>
            <w:tcW w:w="3196" w:type="dxa"/>
          </w:tcPr>
          <w:p w:rsidR="00E47043" w:rsidRPr="000726E3" w:rsidRDefault="001103FF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Prace plastyczne – o bohaterach</w:t>
            </w:r>
          </w:p>
        </w:tc>
        <w:tc>
          <w:tcPr>
            <w:tcW w:w="2620" w:type="dxa"/>
          </w:tcPr>
          <w:p w:rsidR="00E47043" w:rsidRPr="000726E3" w:rsidRDefault="001103FF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Arkadiusz Miśkiewicz</w:t>
            </w:r>
          </w:p>
        </w:tc>
      </w:tr>
      <w:tr w:rsidR="00E47043" w:rsidRPr="000726E3" w:rsidTr="003F0774">
        <w:tc>
          <w:tcPr>
            <w:tcW w:w="719" w:type="dxa"/>
          </w:tcPr>
          <w:p w:rsidR="00E47043" w:rsidRPr="000726E3" w:rsidRDefault="00E47043" w:rsidP="00E4704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47043" w:rsidRPr="000726E3" w:rsidRDefault="001103FF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1433" w:type="dxa"/>
          </w:tcPr>
          <w:p w:rsidR="00E47043" w:rsidRPr="000726E3" w:rsidRDefault="001103FF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sieć</w:t>
            </w:r>
          </w:p>
        </w:tc>
        <w:tc>
          <w:tcPr>
            <w:tcW w:w="3196" w:type="dxa"/>
          </w:tcPr>
          <w:p w:rsidR="001103FF" w:rsidRPr="000726E3" w:rsidRDefault="001103FF" w:rsidP="001103F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0726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Wielka Brytania – prezentuje groby POLONIJNE!</w:t>
            </w:r>
          </w:p>
          <w:p w:rsidR="00E47043" w:rsidRPr="000726E3" w:rsidRDefault="00E47043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E47043" w:rsidRPr="000726E3" w:rsidRDefault="001103FF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Sylwia Skroś</w:t>
            </w:r>
          </w:p>
        </w:tc>
      </w:tr>
      <w:tr w:rsidR="001103FF" w:rsidRPr="000726E3" w:rsidTr="003F0774">
        <w:tc>
          <w:tcPr>
            <w:tcW w:w="719" w:type="dxa"/>
          </w:tcPr>
          <w:p w:rsidR="001103FF" w:rsidRPr="000726E3" w:rsidRDefault="001103FF" w:rsidP="00E4704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103FF" w:rsidRPr="000726E3" w:rsidRDefault="001103FF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433" w:type="dxa"/>
          </w:tcPr>
          <w:p w:rsidR="001103FF" w:rsidRPr="000726E3" w:rsidRDefault="001103FF" w:rsidP="001103FF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0726E3">
              <w:rPr>
                <w:b w:val="0"/>
                <w:sz w:val="24"/>
                <w:szCs w:val="24"/>
              </w:rPr>
              <w:t>II A</w:t>
            </w:r>
          </w:p>
          <w:p w:rsidR="001103FF" w:rsidRPr="000726E3" w:rsidRDefault="001103FF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103FF" w:rsidRPr="000726E3" w:rsidRDefault="001103FF" w:rsidP="001103FF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0726E3">
              <w:rPr>
                <w:b w:val="0"/>
                <w:bCs w:val="0"/>
                <w:sz w:val="24"/>
                <w:szCs w:val="24"/>
              </w:rPr>
              <w:t xml:space="preserve">Uczniowie </w:t>
            </w:r>
            <w:r w:rsidRPr="000726E3">
              <w:rPr>
                <w:b w:val="0"/>
                <w:sz w:val="24"/>
                <w:szCs w:val="24"/>
              </w:rPr>
              <w:t>obejrzeli film dokument "W Poszukiwaniu Ojczyzny"</w:t>
            </w:r>
          </w:p>
          <w:p w:rsidR="001103FF" w:rsidRPr="000726E3" w:rsidRDefault="001103FF" w:rsidP="001103F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</w:tcPr>
          <w:p w:rsidR="001103FF" w:rsidRPr="000726E3" w:rsidRDefault="001103FF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Wudniak</w:t>
            </w:r>
            <w:proofErr w:type="spellEnd"/>
            <w:r w:rsidRPr="00072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Styn</w:t>
            </w:r>
            <w:proofErr w:type="spellEnd"/>
          </w:p>
        </w:tc>
      </w:tr>
      <w:tr w:rsidR="001103FF" w:rsidRPr="000726E3" w:rsidTr="003F0774">
        <w:tc>
          <w:tcPr>
            <w:tcW w:w="719" w:type="dxa"/>
          </w:tcPr>
          <w:p w:rsidR="001103FF" w:rsidRPr="000726E3" w:rsidRDefault="001103FF" w:rsidP="00E4704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103FF" w:rsidRPr="000726E3" w:rsidRDefault="001103FF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1433" w:type="dxa"/>
          </w:tcPr>
          <w:p w:rsidR="001103FF" w:rsidRPr="000726E3" w:rsidRDefault="001103FF" w:rsidP="001103FF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0726E3">
              <w:rPr>
                <w:b w:val="0"/>
                <w:sz w:val="24"/>
                <w:szCs w:val="24"/>
              </w:rPr>
              <w:t>2B</w:t>
            </w:r>
          </w:p>
        </w:tc>
        <w:tc>
          <w:tcPr>
            <w:tcW w:w="3196" w:type="dxa"/>
          </w:tcPr>
          <w:p w:rsidR="001103FF" w:rsidRPr="000726E3" w:rsidRDefault="001103FF" w:rsidP="001103FF">
            <w:pPr>
              <w:pStyle w:val="Nagwek1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726E3">
              <w:rPr>
                <w:b w:val="0"/>
                <w:sz w:val="24"/>
                <w:szCs w:val="24"/>
              </w:rPr>
              <w:t>Uczniowie wykonali plakaty upamiętniające osoby zasłużone z naszego regionu.</w:t>
            </w:r>
          </w:p>
        </w:tc>
        <w:tc>
          <w:tcPr>
            <w:tcW w:w="2620" w:type="dxa"/>
          </w:tcPr>
          <w:p w:rsidR="001103FF" w:rsidRPr="000726E3" w:rsidRDefault="001103FF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Jeka</w:t>
            </w:r>
            <w:proofErr w:type="spellEnd"/>
          </w:p>
        </w:tc>
      </w:tr>
      <w:tr w:rsidR="001103FF" w:rsidRPr="000726E3" w:rsidTr="003F0774">
        <w:tc>
          <w:tcPr>
            <w:tcW w:w="719" w:type="dxa"/>
          </w:tcPr>
          <w:p w:rsidR="001103FF" w:rsidRPr="000726E3" w:rsidRDefault="001103FF" w:rsidP="00E4704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103FF" w:rsidRPr="000726E3" w:rsidRDefault="001103FF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</w:rPr>
              <w:t>Październik - listopad</w:t>
            </w:r>
          </w:p>
        </w:tc>
        <w:tc>
          <w:tcPr>
            <w:tcW w:w="1433" w:type="dxa"/>
          </w:tcPr>
          <w:p w:rsidR="001103FF" w:rsidRPr="000726E3" w:rsidRDefault="001103FF" w:rsidP="001103FF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0726E3">
              <w:rPr>
                <w:b w:val="0"/>
                <w:sz w:val="24"/>
                <w:szCs w:val="24"/>
              </w:rPr>
              <w:t>1Tla</w:t>
            </w:r>
          </w:p>
        </w:tc>
        <w:tc>
          <w:tcPr>
            <w:tcW w:w="3196" w:type="dxa"/>
          </w:tcPr>
          <w:p w:rsidR="001103FF" w:rsidRPr="000726E3" w:rsidRDefault="001103FF" w:rsidP="001103FF">
            <w:pPr>
              <w:pStyle w:val="NormalnyWeb"/>
              <w:jc w:val="both"/>
            </w:pPr>
            <w:r w:rsidRPr="000726E3">
              <w:t xml:space="preserve">  odwiedzili groby i pomniki bohaterów wojennych, </w:t>
            </w:r>
            <w:r w:rsidRPr="000726E3">
              <w:lastRenderedPageBreak/>
              <w:t>porządkując je i zapalając symboliczny znicz,</w:t>
            </w:r>
          </w:p>
          <w:p w:rsidR="001103FF" w:rsidRPr="000726E3" w:rsidRDefault="001103FF" w:rsidP="001103FF">
            <w:pPr>
              <w:pStyle w:val="NormalnyWeb"/>
              <w:jc w:val="both"/>
            </w:pPr>
            <w:r w:rsidRPr="000726E3">
              <w:t>-  uczennica Emilia Krupska opracowała i zaprezentowała w czasie lekcji wychowawczej prezentację multimedialną ukazującą losy naszego kraju i bohaterów, którzy walczyli o niepodległość Polski,</w:t>
            </w:r>
          </w:p>
          <w:p w:rsidR="001103FF" w:rsidRPr="000726E3" w:rsidRDefault="001103FF" w:rsidP="001103FF">
            <w:pPr>
              <w:pStyle w:val="NormalnyWeb"/>
              <w:jc w:val="both"/>
            </w:pPr>
            <w:r w:rsidRPr="000726E3">
              <w:t>-  uczennica Wiktoria Dobrzyńska przygotowała wystawę, która prezentuje  biografie działaczy niepodległościowych, można ją obejrzeć w świetlicy szkolnej.</w:t>
            </w:r>
          </w:p>
          <w:p w:rsidR="001103FF" w:rsidRPr="000726E3" w:rsidRDefault="001103FF" w:rsidP="001103FF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20" w:type="dxa"/>
          </w:tcPr>
          <w:p w:rsidR="001103FF" w:rsidRPr="000726E3" w:rsidRDefault="00154AE0" w:rsidP="00E4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Ewa Szuca</w:t>
            </w:r>
          </w:p>
        </w:tc>
      </w:tr>
    </w:tbl>
    <w:p w:rsidR="00E47043" w:rsidRPr="000726E3" w:rsidRDefault="00E47043" w:rsidP="00E470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7043" w:rsidRPr="000726E3" w:rsidSect="00433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7183"/>
    <w:multiLevelType w:val="hybridMultilevel"/>
    <w:tmpl w:val="40CC5B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03128"/>
    <w:multiLevelType w:val="hybridMultilevel"/>
    <w:tmpl w:val="E5347B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C47EA"/>
    <w:multiLevelType w:val="hybridMultilevel"/>
    <w:tmpl w:val="54D03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D03B3"/>
    <w:multiLevelType w:val="hybridMultilevel"/>
    <w:tmpl w:val="A47461EA"/>
    <w:lvl w:ilvl="0" w:tplc="2C5AD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47043"/>
    <w:rsid w:val="000726E3"/>
    <w:rsid w:val="001103FF"/>
    <w:rsid w:val="00154AE0"/>
    <w:rsid w:val="002928F1"/>
    <w:rsid w:val="003037D2"/>
    <w:rsid w:val="003F0774"/>
    <w:rsid w:val="004334C0"/>
    <w:rsid w:val="0066549E"/>
    <w:rsid w:val="009B5C5C"/>
    <w:rsid w:val="00A97E29"/>
    <w:rsid w:val="00C64A6D"/>
    <w:rsid w:val="00CB3922"/>
    <w:rsid w:val="00DC0C99"/>
    <w:rsid w:val="00DE1753"/>
    <w:rsid w:val="00E4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4C0"/>
  </w:style>
  <w:style w:type="paragraph" w:styleId="Nagwek1">
    <w:name w:val="heading 1"/>
    <w:basedOn w:val="Normalny"/>
    <w:link w:val="Nagwek1Znak"/>
    <w:uiPriority w:val="9"/>
    <w:qFormat/>
    <w:rsid w:val="00110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0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70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03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0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7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Windows User</cp:lastModifiedBy>
  <cp:revision>2</cp:revision>
  <dcterms:created xsi:type="dcterms:W3CDTF">2021-11-05T12:13:00Z</dcterms:created>
  <dcterms:modified xsi:type="dcterms:W3CDTF">2021-11-05T12:13:00Z</dcterms:modified>
</cp:coreProperties>
</file>