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022" w:rsidRPr="00E05022" w:rsidRDefault="00E05022" w:rsidP="00E050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50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2</w:t>
      </w:r>
      <w:r w:rsidR="00A62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E050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</w:t>
      </w:r>
      <w:r w:rsidR="00A62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E05022" w:rsidRPr="00E05022" w:rsidRDefault="00E05022" w:rsidP="00E050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050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Dyrektora Powiatowego Centrum Edukacyjnego </w:t>
      </w:r>
    </w:p>
    <w:p w:rsidR="00E05022" w:rsidRPr="00E05022" w:rsidRDefault="00E05022" w:rsidP="00E050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im. Eugeniusza Kwiatkowskiego</w:t>
      </w:r>
      <w:r w:rsidRPr="00E050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Lęborku</w:t>
      </w:r>
    </w:p>
    <w:p w:rsidR="00E05022" w:rsidRPr="00E05022" w:rsidRDefault="00E05022" w:rsidP="00E05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05022">
        <w:rPr>
          <w:rFonts w:ascii="Times New Roman" w:eastAsia="Times New Roman" w:hAnsi="Times New Roman" w:cs="Times New Roman"/>
          <w:sz w:val="24"/>
          <w:szCs w:val="20"/>
          <w:lang w:eastAsia="pl-PL"/>
        </w:rPr>
        <w:t>z dnia 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7</w:t>
      </w:r>
      <w:r w:rsidRPr="00E050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września 201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8</w:t>
      </w:r>
      <w:r w:rsidRPr="00E050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:rsidR="00E05022" w:rsidRPr="00E05022" w:rsidRDefault="00E05022" w:rsidP="00E0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05022" w:rsidRPr="00E05022" w:rsidRDefault="00E05022" w:rsidP="00E0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0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05022" w:rsidRPr="00E05022" w:rsidRDefault="00E05022" w:rsidP="00E0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022" w:rsidRPr="00E05022" w:rsidRDefault="00E05022" w:rsidP="00E050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0502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 sprawie</w:t>
      </w:r>
      <w:r w:rsidRPr="00E0502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ustalenia dodatkowych dni wolnych od zajęć dydaktyczno-wychowawczych                         w roku szkolnym 201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8</w:t>
      </w:r>
      <w:r w:rsidRPr="00E0502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9</w:t>
      </w:r>
    </w:p>
    <w:p w:rsidR="00E05022" w:rsidRPr="00E05022" w:rsidRDefault="00E05022" w:rsidP="00E0502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02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 5 ust. 1-3 Rozporządzenia Ministra Edukacji Narodowej z dnia 11 sierpnia 2017 r. w sprawie organizacji roku szkolnego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0502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E050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2017 poz.1603)</w:t>
      </w:r>
      <w:r w:rsidRPr="00E050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05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zarządzam,                                 co następuje: </w:t>
      </w:r>
    </w:p>
    <w:p w:rsidR="00E05022" w:rsidRPr="00E05022" w:rsidRDefault="00E05022" w:rsidP="00E05022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05022" w:rsidRPr="00E05022" w:rsidRDefault="00E05022" w:rsidP="00E05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022">
        <w:rPr>
          <w:rFonts w:ascii="Calibri" w:eastAsia="Times New Roman" w:hAnsi="Calibri" w:cs="Times New Roman"/>
          <w:sz w:val="24"/>
          <w:szCs w:val="24"/>
          <w:lang w:eastAsia="pl-PL"/>
        </w:rPr>
        <w:t>§ 1</w:t>
      </w:r>
    </w:p>
    <w:p w:rsidR="00E05022" w:rsidRPr="00E05022" w:rsidRDefault="00E05022" w:rsidP="00E050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5022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Biorąc pod uwagę warunki lokalowe i możliwości organizacyjne szkoły, po zasięgnięciu opinii Rady Pedagogicznej, Rady Rodziców oraz Samorządu Szkolnego, ustalam w roku szkolnym 201</w:t>
      </w:r>
      <w:r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8</w:t>
      </w:r>
      <w:r w:rsidRPr="00E05022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9</w:t>
      </w:r>
      <w:r w:rsidRPr="00E05022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dodatkowe dni wolne od zajęć dydaktyczno-wychowawczych                        w następujących dniach</w:t>
      </w:r>
      <w:r w:rsidRPr="00E050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E05022" w:rsidRPr="00E05022" w:rsidRDefault="00E05022" w:rsidP="00E0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0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E05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235"/>
        <w:gridCol w:w="4135"/>
      </w:tblGrid>
      <w:tr w:rsidR="00E05022" w:rsidRPr="00E05022" w:rsidTr="00F548EE">
        <w:trPr>
          <w:trHeight w:val="6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22" w:rsidRPr="00E05022" w:rsidRDefault="00E05022" w:rsidP="00E05022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22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22" w:rsidRPr="00E05022" w:rsidRDefault="00E05022" w:rsidP="00E05022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Technikum nr 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022" w:rsidRPr="00E05022" w:rsidRDefault="00E05022" w:rsidP="00E05022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Branżowa Szkoła I Stopnia</w:t>
            </w:r>
            <w:r w:rsidRPr="00E05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nr 2</w:t>
            </w:r>
          </w:p>
        </w:tc>
      </w:tr>
      <w:tr w:rsidR="00E05022" w:rsidRPr="00E05022" w:rsidTr="00F548EE">
        <w:trPr>
          <w:trHeight w:val="6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22" w:rsidRPr="00E05022" w:rsidRDefault="00E05022" w:rsidP="00E05022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22" w:rsidRPr="00E05022" w:rsidRDefault="00E05022" w:rsidP="00E050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0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listopada </w:t>
            </w:r>
            <w:r w:rsidRPr="00E05022">
              <w:rPr>
                <w:rFonts w:ascii="Times New Roman" w:eastAsia="Times New Roman" w:hAnsi="Times New Roman" w:cs="Times New Roman"/>
                <w:sz w:val="24"/>
                <w:szCs w:val="24"/>
              </w:rPr>
              <w:t>2018 r.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piątek</w:t>
            </w:r>
            <w:r w:rsidRPr="00E0502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5022" w:rsidRPr="00E05022" w:rsidTr="00F548EE">
        <w:trPr>
          <w:trHeight w:val="6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22" w:rsidRPr="00E05022" w:rsidRDefault="00E05022" w:rsidP="00E05022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22" w:rsidRPr="00E05022" w:rsidRDefault="00E05022" w:rsidP="00E050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E0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stycznia</w:t>
            </w:r>
            <w:r w:rsidRPr="00E0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0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czwartek</w:t>
            </w:r>
            <w:r w:rsidRPr="00E0502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5022" w:rsidRPr="00E05022" w:rsidTr="00F548EE">
        <w:trPr>
          <w:trHeight w:val="6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22" w:rsidRPr="00E05022" w:rsidRDefault="00E05022" w:rsidP="00E05022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22" w:rsidRPr="00E05022" w:rsidRDefault="00E05022" w:rsidP="00E050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0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maja</w:t>
            </w:r>
            <w:r w:rsidRPr="00E0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0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czwartek</w:t>
            </w:r>
            <w:r w:rsidRPr="00E0502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5022" w:rsidRPr="00E05022" w:rsidTr="00F548EE">
        <w:trPr>
          <w:trHeight w:val="6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022" w:rsidRPr="00E05022" w:rsidRDefault="00E05022" w:rsidP="00E05022">
            <w:pPr>
              <w:numPr>
                <w:ilvl w:val="0"/>
                <w:numId w:val="2"/>
              </w:num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022" w:rsidRPr="00E05022" w:rsidRDefault="00E05022" w:rsidP="00E0502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0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0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czerwca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0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 (wtorek)</w:t>
            </w:r>
          </w:p>
        </w:tc>
      </w:tr>
    </w:tbl>
    <w:p w:rsidR="00E05022" w:rsidRPr="00E05022" w:rsidRDefault="00E05022" w:rsidP="00E0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0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05022" w:rsidRPr="00E05022" w:rsidRDefault="00E05022" w:rsidP="00E0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022">
        <w:rPr>
          <w:rFonts w:ascii="Times New Roman" w:eastAsia="Times New Roman" w:hAnsi="Times New Roman" w:cs="Times New Roman"/>
          <w:sz w:val="24"/>
          <w:szCs w:val="24"/>
          <w:lang w:eastAsia="pl-PL"/>
        </w:rPr>
        <w:t> 2.  W dniach dodatkowo wolnych od zajęć dydaktyczno-wychowawczych szkoła organizuje zajęcia wychowawczo-opiekuńcze dla wszystkich uczniów, którzy zgłoszą chęć uczestnictwa</w:t>
      </w:r>
      <w:r w:rsidRPr="00E05022">
        <w:rPr>
          <w:rFonts w:ascii="Times-Roman" w:eastAsia="Times New Roman" w:hAnsi="Times-Roman" w:cs="Times New Roman"/>
          <w:sz w:val="24"/>
          <w:szCs w:val="24"/>
          <w:lang w:eastAsia="pl-PL"/>
        </w:rPr>
        <w:t xml:space="preserve"> w takich zaj</w:t>
      </w:r>
      <w:r w:rsidRPr="00E05022">
        <w:rPr>
          <w:rFonts w:ascii="TTE22BE6D0t00" w:eastAsia="Times New Roman" w:hAnsi="TTE22BE6D0t00" w:cs="Times New Roman"/>
          <w:sz w:val="24"/>
          <w:szCs w:val="24"/>
          <w:lang w:eastAsia="pl-PL"/>
        </w:rPr>
        <w:t>ę</w:t>
      </w:r>
      <w:r w:rsidRPr="00E05022">
        <w:rPr>
          <w:rFonts w:ascii="Times-Roman" w:eastAsia="Times New Roman" w:hAnsi="Times-Roman" w:cs="Times New Roman"/>
          <w:sz w:val="24"/>
          <w:szCs w:val="24"/>
          <w:lang w:eastAsia="pl-PL"/>
        </w:rPr>
        <w:t>ciach</w:t>
      </w:r>
      <w:r w:rsidRPr="00E05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05022" w:rsidRPr="00E05022" w:rsidRDefault="00E05022" w:rsidP="00E0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0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05022" w:rsidRPr="00E05022" w:rsidRDefault="00E05022" w:rsidP="00E05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5022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3. Zobowiązuję wychowawców wszystkich klas o poinformowaniu uczniów oraz ich rodziców (prawnych opiekunów) o ustalonych dniach wolnych od zajęć dydaktyczno-wychowawczych, a także o możliwości udziału uczniów w zajęciach wychowawczo-opiekuńczych.</w:t>
      </w:r>
      <w:r w:rsidRPr="00E050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05022" w:rsidRPr="00E05022" w:rsidRDefault="00E05022" w:rsidP="00E05022">
      <w:pPr>
        <w:spacing w:after="20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05022" w:rsidRPr="00E05022" w:rsidRDefault="00E05022" w:rsidP="00E0502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022">
        <w:rPr>
          <w:rFonts w:ascii="Calibri" w:eastAsia="Times New Roman" w:hAnsi="Calibri" w:cs="Times New Roman"/>
          <w:sz w:val="24"/>
          <w:szCs w:val="24"/>
          <w:lang w:eastAsia="pl-PL"/>
        </w:rPr>
        <w:t>§ 2</w:t>
      </w:r>
    </w:p>
    <w:p w:rsidR="00E05022" w:rsidRPr="00E05022" w:rsidRDefault="00E05022" w:rsidP="00E05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0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Zarządzenie dyrektora podlega ogłoszeniu na tablicy ogłoszeń w szkole i na stronie internetowej www.pce.lebork.pl</w:t>
      </w:r>
      <w:r w:rsidRPr="00E05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5022" w:rsidRPr="00E05022" w:rsidRDefault="00E05022" w:rsidP="00E0502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0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E05022">
        <w:rPr>
          <w:rFonts w:ascii="Calibri" w:eastAsia="Times New Roman" w:hAnsi="Calibri" w:cs="Times New Roman"/>
          <w:sz w:val="24"/>
          <w:szCs w:val="24"/>
          <w:lang w:eastAsia="pl-PL"/>
        </w:rPr>
        <w:t>§ 3</w:t>
      </w:r>
    </w:p>
    <w:p w:rsidR="00E05022" w:rsidRPr="00E05022" w:rsidRDefault="00E05022" w:rsidP="00E0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02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E05022" w:rsidRPr="00E05022" w:rsidRDefault="00E05022" w:rsidP="00E0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0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05022" w:rsidRPr="00E05022" w:rsidRDefault="00E05022" w:rsidP="00E0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0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050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050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050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050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0502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E05022" w:rsidRPr="00E05022" w:rsidRDefault="00E05022" w:rsidP="00E05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0997" w:rsidRDefault="00E05022" w:rsidP="00E0502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502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502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502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502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502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502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502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502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3C09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Dyrektor Szkoły </w:t>
      </w:r>
    </w:p>
    <w:p w:rsidR="00E05022" w:rsidRPr="00E05022" w:rsidRDefault="003C0997" w:rsidP="00E05022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mgr inż. Artur Obolewski </w:t>
      </w:r>
      <w:r w:rsidR="00E050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582764" w:rsidRDefault="00582764"/>
    <w:sectPr w:rsidR="00582764" w:rsidSect="00AD7A22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TE22BE6D0t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8410E"/>
    <w:multiLevelType w:val="hybridMultilevel"/>
    <w:tmpl w:val="DD72130C"/>
    <w:lvl w:ilvl="0" w:tplc="34809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A27242"/>
    <w:multiLevelType w:val="hybridMultilevel"/>
    <w:tmpl w:val="618EEE2E"/>
    <w:lvl w:ilvl="0" w:tplc="34809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22"/>
    <w:rsid w:val="00101870"/>
    <w:rsid w:val="003C0997"/>
    <w:rsid w:val="00582764"/>
    <w:rsid w:val="00A626A5"/>
    <w:rsid w:val="00E0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2AE0"/>
  <w15:chartTrackingRefBased/>
  <w15:docId w15:val="{E2FC241D-5739-4BC9-8842-A86F4ED1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</dc:creator>
  <cp:keywords/>
  <dc:description/>
  <cp:lastModifiedBy>Sekretariat1</cp:lastModifiedBy>
  <cp:revision>5</cp:revision>
  <cp:lastPrinted>2018-09-13T07:08:00Z</cp:lastPrinted>
  <dcterms:created xsi:type="dcterms:W3CDTF">2018-09-13T06:57:00Z</dcterms:created>
  <dcterms:modified xsi:type="dcterms:W3CDTF">2018-09-28T12:51:00Z</dcterms:modified>
</cp:coreProperties>
</file>