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64" w:rsidRDefault="00726664" w:rsidP="00726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25/2019</w:t>
      </w:r>
    </w:p>
    <w:p w:rsidR="00726664" w:rsidRDefault="00726664" w:rsidP="007266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Dyrektora Powiatowego Centrum Edukacyjnego </w:t>
      </w:r>
    </w:p>
    <w:p w:rsidR="00726664" w:rsidRDefault="00726664" w:rsidP="007266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im. Eugeniusza Kwiatkowskiego w Lęborku</w:t>
      </w:r>
    </w:p>
    <w:p w:rsidR="00726664" w:rsidRDefault="00726664" w:rsidP="0072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dnia </w:t>
      </w:r>
      <w:r w:rsidR="00660E9B">
        <w:rPr>
          <w:rFonts w:ascii="Times New Roman" w:eastAsia="Times New Roman" w:hAnsi="Times New Roman" w:cs="Times New Roman"/>
          <w:sz w:val="24"/>
          <w:szCs w:val="20"/>
          <w:lang w:eastAsia="pl-PL"/>
        </w:rPr>
        <w:t>27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września 2019 r.</w:t>
      </w:r>
    </w:p>
    <w:p w:rsidR="00726664" w:rsidRDefault="00726664" w:rsidP="0072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664" w:rsidRDefault="00726664" w:rsidP="0072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664" w:rsidRDefault="00726664" w:rsidP="0072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ustalenia dodatkowych dni wolnych od zajęć dydaktyczno-wychowawczych                         w roku szkolnym 201</w:t>
      </w:r>
      <w:r w:rsidR="007B6C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</w:t>
      </w:r>
      <w:r w:rsidR="007B6C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</w:t>
      </w:r>
    </w:p>
    <w:p w:rsidR="000E0E38" w:rsidRDefault="000E0E38" w:rsidP="0072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26664" w:rsidRDefault="000E0E38" w:rsidP="00726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5 ust. </w:t>
      </w:r>
      <w:r w:rsidR="00726664">
        <w:rPr>
          <w:rFonts w:ascii="Times New Roman" w:eastAsia="Times New Roman" w:hAnsi="Times New Roman" w:cs="Times New Roman"/>
          <w:sz w:val="24"/>
          <w:szCs w:val="24"/>
          <w:lang w:eastAsia="pl-PL"/>
        </w:rPr>
        <w:t>1-3 Rozporządzenia Ministra Edukacji Narodowej z dnia 11 sierpnia 2017 r. w sprawie organizacji roku szkolnego (</w:t>
      </w:r>
      <w:r w:rsidR="007266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2017 poz.1603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  <w:r w:rsidR="007266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7266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6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zarządzam,                                 co następuje: </w:t>
      </w:r>
    </w:p>
    <w:p w:rsidR="00726664" w:rsidRDefault="00726664" w:rsidP="0072666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26664" w:rsidRDefault="00726664" w:rsidP="0072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1</w:t>
      </w:r>
    </w:p>
    <w:p w:rsidR="00726664" w:rsidRDefault="00726664" w:rsidP="007266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Biorąc pod uwagę warunki lokalowe i możliwości organizacyjne szkoły, po zasięgnięciu opinii Rady Pedagogicznej, Rady Rodziców oraz Samorządu Szkolnego, ustalam w roku szkolnym 201</w:t>
      </w:r>
      <w:r w:rsidR="000E0E3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/20</w:t>
      </w:r>
      <w:r w:rsidR="000E0E3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dodatkowe dni wolne od zajęć dydaktyczno-wychowawczych                        w następujących dniach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26664" w:rsidRDefault="00726664" w:rsidP="0072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260"/>
        <w:gridCol w:w="2693"/>
      </w:tblGrid>
      <w:tr w:rsidR="00726664" w:rsidTr="00B91CBA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64" w:rsidRDefault="00726664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64" w:rsidRDefault="00726664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Technikum nr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64" w:rsidRDefault="00726664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Branżowa Szkoła I Stopnia nr 2</w:t>
            </w:r>
          </w:p>
        </w:tc>
      </w:tr>
      <w:tr w:rsidR="007B6C16" w:rsidTr="00B91CBA">
        <w:trPr>
          <w:trHeight w:val="22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C16" w:rsidRDefault="007B6C16" w:rsidP="000E0E38">
            <w:pPr>
              <w:numPr>
                <w:ilvl w:val="0"/>
                <w:numId w:val="2"/>
              </w:num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C16" w:rsidRDefault="007B6C16" w:rsidP="00B91C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02.01.2020 r.</w:t>
            </w:r>
          </w:p>
        </w:tc>
      </w:tr>
      <w:tr w:rsidR="007B6C16" w:rsidTr="00B91CBA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C16" w:rsidRDefault="007B6C16" w:rsidP="000E0E38">
            <w:pPr>
              <w:numPr>
                <w:ilvl w:val="0"/>
                <w:numId w:val="2"/>
              </w:num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C16" w:rsidRDefault="007B6C16" w:rsidP="00B91C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03.01.2020 r.</w:t>
            </w:r>
          </w:p>
        </w:tc>
      </w:tr>
      <w:tr w:rsidR="007B6C16" w:rsidTr="00B91CBA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C16" w:rsidRDefault="007B6C16" w:rsidP="000E0E38">
            <w:pPr>
              <w:numPr>
                <w:ilvl w:val="0"/>
                <w:numId w:val="2"/>
              </w:num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C16" w:rsidRDefault="007B6C16" w:rsidP="00B91C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 r.</w:t>
            </w:r>
          </w:p>
        </w:tc>
      </w:tr>
      <w:tr w:rsidR="00B4529A" w:rsidTr="00B4529A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29A" w:rsidRDefault="00B4529A" w:rsidP="000E0E38">
            <w:pPr>
              <w:numPr>
                <w:ilvl w:val="0"/>
                <w:numId w:val="2"/>
              </w:num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29A" w:rsidRDefault="00B4529A" w:rsidP="00B91C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04 - 06.05.2020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9A" w:rsidRDefault="00B4529A" w:rsidP="00B4529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7B6C16" w:rsidTr="00B91CBA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C16" w:rsidRDefault="007B6C16" w:rsidP="000E0E38">
            <w:pPr>
              <w:numPr>
                <w:ilvl w:val="0"/>
                <w:numId w:val="2"/>
              </w:num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C16" w:rsidRDefault="007B6C16" w:rsidP="00B91C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12.06.2020 r.</w:t>
            </w:r>
          </w:p>
        </w:tc>
      </w:tr>
      <w:tr w:rsidR="007B6C16" w:rsidTr="00B91CBA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C16" w:rsidRDefault="007B6C16" w:rsidP="000E0E38">
            <w:pPr>
              <w:numPr>
                <w:ilvl w:val="0"/>
                <w:numId w:val="2"/>
              </w:num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C16" w:rsidRDefault="007B6C16" w:rsidP="00B91C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 r.</w:t>
            </w:r>
          </w:p>
        </w:tc>
      </w:tr>
    </w:tbl>
    <w:p w:rsidR="00726664" w:rsidRDefault="00726664" w:rsidP="0072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26664" w:rsidRDefault="00726664" w:rsidP="0072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2.  W dniach dodatkowo wolnych od zajęć dydaktyczno-wychowawczych szkoła organizuje zajęcia wychowawczo-opiekuńcze dla wszystkich uczniów, którzy zgłoszą chęć uczestnictwa</w:t>
      </w:r>
      <w:r>
        <w:rPr>
          <w:rFonts w:ascii="Times-Roman" w:eastAsia="Times New Roman" w:hAnsi="Times-Roman" w:cs="Times New Roman"/>
          <w:sz w:val="24"/>
          <w:szCs w:val="24"/>
          <w:lang w:eastAsia="pl-PL"/>
        </w:rPr>
        <w:t xml:space="preserve"> w takich zaj</w:t>
      </w:r>
      <w:r>
        <w:rPr>
          <w:rFonts w:ascii="TTE22BE6D0t00" w:eastAsia="Times New Roman" w:hAnsi="TTE22BE6D0t00" w:cs="Times New Roman"/>
          <w:sz w:val="24"/>
          <w:szCs w:val="24"/>
          <w:lang w:eastAsia="pl-PL"/>
        </w:rPr>
        <w:t>ę</w:t>
      </w:r>
      <w:r>
        <w:rPr>
          <w:rFonts w:ascii="Times-Roman" w:eastAsia="Times New Roman" w:hAnsi="Times-Roman" w:cs="Times New Roman"/>
          <w:sz w:val="24"/>
          <w:szCs w:val="24"/>
          <w:lang w:eastAsia="pl-PL"/>
        </w:rPr>
        <w:t>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26664" w:rsidRDefault="00726664" w:rsidP="0072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26664" w:rsidRDefault="00726664" w:rsidP="00726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3. Zobowiązuję wychowawców wszystkich klas o poinformowaniu uczniów oraz ich rodziców (prawnych opiekunów) o ustalonych dniach wolnych od zajęć dydaktyczno-wychowawczych, a także o możliwości udziału uczniów w zajęciach wychowawczo-opiekuńczych.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26664" w:rsidRDefault="00726664" w:rsidP="00726664">
      <w:pPr>
        <w:spacing w:after="20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26664" w:rsidRDefault="00726664" w:rsidP="0072666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2</w:t>
      </w:r>
    </w:p>
    <w:p w:rsidR="00726664" w:rsidRDefault="00726664" w:rsidP="0072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dyrektora podlega ogłoszeniu na tablicy ogłoszeń w szkole i na stronie internetowej www.pce.lebork.pl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6664" w:rsidRDefault="00726664" w:rsidP="0072666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§ 3</w:t>
      </w:r>
    </w:p>
    <w:p w:rsidR="00726664" w:rsidRDefault="00726664" w:rsidP="0072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9E7FBD" w:rsidRDefault="009E7FBD" w:rsidP="0072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FBD" w:rsidRDefault="009E7FBD" w:rsidP="0072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664" w:rsidRDefault="00726664" w:rsidP="0072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E7F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7F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7F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7F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7F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7F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7F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7F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 Szkoły</w:t>
      </w:r>
    </w:p>
    <w:p w:rsidR="009E7FBD" w:rsidRDefault="009E7FBD" w:rsidP="0072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mgr inż. Artur Obolewski</w:t>
      </w:r>
    </w:p>
    <w:p w:rsidR="001963F3" w:rsidRPr="009E7FBD" w:rsidRDefault="009E7FBD" w:rsidP="009E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sectPr w:rsidR="001963F3" w:rsidRPr="009E7FBD" w:rsidSect="000E0E3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TE22BE6D0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410E"/>
    <w:multiLevelType w:val="hybridMultilevel"/>
    <w:tmpl w:val="DD72130C"/>
    <w:lvl w:ilvl="0" w:tplc="34809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A27242"/>
    <w:multiLevelType w:val="hybridMultilevel"/>
    <w:tmpl w:val="618EEE2E"/>
    <w:lvl w:ilvl="0" w:tplc="34809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64"/>
    <w:rsid w:val="000E0E38"/>
    <w:rsid w:val="001963F3"/>
    <w:rsid w:val="004D3027"/>
    <w:rsid w:val="00660E9B"/>
    <w:rsid w:val="00726664"/>
    <w:rsid w:val="007B6C16"/>
    <w:rsid w:val="009E7FBD"/>
    <w:rsid w:val="00B4529A"/>
    <w:rsid w:val="00B91CBA"/>
    <w:rsid w:val="00F0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ACDA"/>
  <w15:chartTrackingRefBased/>
  <w15:docId w15:val="{E0094F89-DEA1-4BC8-AC09-AFDFA2B0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6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9</cp:revision>
  <cp:lastPrinted>2019-09-23T08:16:00Z</cp:lastPrinted>
  <dcterms:created xsi:type="dcterms:W3CDTF">2019-09-12T12:29:00Z</dcterms:created>
  <dcterms:modified xsi:type="dcterms:W3CDTF">2019-09-27T10:12:00Z</dcterms:modified>
</cp:coreProperties>
</file>